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325C9A" w:rsidRDefault="00A04F32" w:rsidP="00325C9A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lang w:eastAsia="ar-SA"/>
        </w:rPr>
      </w:pPr>
      <w:r w:rsidRPr="00325C9A">
        <w:rPr>
          <w:rFonts w:ascii="Times New Roman" w:hAnsi="Times New Roman" w:cs="Times New Roman"/>
          <w:color w:val="auto"/>
          <w:sz w:val="24"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655916" w:rsidRDefault="00536B06" w:rsidP="00CE3967">
      <w:pPr>
        <w:spacing w:after="0"/>
      </w:pPr>
      <w:r>
        <w:rPr>
          <w:b/>
          <w:lang w:eastAsia="ar-SA"/>
        </w:rPr>
        <w:t>3</w:t>
      </w:r>
      <w:r w:rsidR="00CE3967" w:rsidRPr="00B45DDE">
        <w:rPr>
          <w:b/>
          <w:lang w:eastAsia="ar-SA"/>
        </w:rPr>
        <w:t>. Место поставки:</w:t>
      </w:r>
      <w:r w:rsidR="00CE3967"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</w:t>
      </w:r>
      <w:r w:rsidR="00655916" w:rsidRPr="00387CFA">
        <w:t xml:space="preserve">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387CFA">
        <w:t>При этом</w:t>
      </w:r>
      <w:r w:rsidR="00655916" w:rsidRPr="00356FDB">
        <w:t xml:space="preserve"> обязательное наличие АЗС Поставщика на территории г. Югорск, г. Сургут, г. Ханты-Мансийск</w:t>
      </w:r>
      <w:r w:rsidR="00655916" w:rsidRPr="00655916">
        <w:t>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B155EA">
        <w:trPr>
          <w:trHeight w:val="10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B155EA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B155EA">
        <w:trPr>
          <w:trHeight w:val="1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180903" w:rsidP="00536B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903">
              <w:rPr>
                <w:sz w:val="22"/>
                <w:szCs w:val="22"/>
              </w:rPr>
              <w:t>19.20.21.300-00000009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1C" w:rsidRDefault="00AE1A1C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A1C">
              <w:rPr>
                <w:sz w:val="22"/>
                <w:szCs w:val="22"/>
              </w:rPr>
              <w:t>Топливо дизельное (розничная реализация)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427E8"/>
    <w:rsid w:val="0006088B"/>
    <w:rsid w:val="0013394C"/>
    <w:rsid w:val="00151293"/>
    <w:rsid w:val="00180903"/>
    <w:rsid w:val="001C543F"/>
    <w:rsid w:val="001F361A"/>
    <w:rsid w:val="0021657D"/>
    <w:rsid w:val="00255DB1"/>
    <w:rsid w:val="00325C9A"/>
    <w:rsid w:val="0035016E"/>
    <w:rsid w:val="00356FDB"/>
    <w:rsid w:val="00387CFA"/>
    <w:rsid w:val="003A59BD"/>
    <w:rsid w:val="003F39E3"/>
    <w:rsid w:val="004176A9"/>
    <w:rsid w:val="004C322C"/>
    <w:rsid w:val="004F4D7B"/>
    <w:rsid w:val="00536B06"/>
    <w:rsid w:val="005B5CBD"/>
    <w:rsid w:val="00655916"/>
    <w:rsid w:val="006A5644"/>
    <w:rsid w:val="00737C98"/>
    <w:rsid w:val="007D5162"/>
    <w:rsid w:val="00A01991"/>
    <w:rsid w:val="00A04F32"/>
    <w:rsid w:val="00A71229"/>
    <w:rsid w:val="00AE1A1C"/>
    <w:rsid w:val="00B155EA"/>
    <w:rsid w:val="00B66F68"/>
    <w:rsid w:val="00BE435E"/>
    <w:rsid w:val="00C826AE"/>
    <w:rsid w:val="00CB3C9F"/>
    <w:rsid w:val="00CB5FA9"/>
    <w:rsid w:val="00CE3967"/>
    <w:rsid w:val="00D36E02"/>
    <w:rsid w:val="00D66E46"/>
    <w:rsid w:val="00DA458F"/>
    <w:rsid w:val="00E06008"/>
    <w:rsid w:val="00F21E4D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21</cp:revision>
  <cp:lastPrinted>2025-10-03T06:34:00Z</cp:lastPrinted>
  <dcterms:created xsi:type="dcterms:W3CDTF">2022-10-12T12:52:00Z</dcterms:created>
  <dcterms:modified xsi:type="dcterms:W3CDTF">2025-10-03T06:34:00Z</dcterms:modified>
</cp:coreProperties>
</file>